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2"/>
        <w:gridCol w:w="1589"/>
        <w:gridCol w:w="1584"/>
        <w:gridCol w:w="1815"/>
        <w:gridCol w:w="2892"/>
        <w:gridCol w:w="94"/>
        <w:gridCol w:w="287"/>
      </w:tblGrid>
      <w:tr w:rsidR="00F603F4" w:rsidRPr="00F603F4" w14:paraId="3061EA83" w14:textId="77777777" w:rsidTr="006273B4">
        <w:trPr>
          <w:gridBefore w:val="1"/>
          <w:gridAfter w:val="2"/>
          <w:wBefore w:w="432" w:type="dxa"/>
          <w:wAfter w:w="381" w:type="dxa"/>
          <w:trHeight w:val="733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single" w:sz="1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1F389" w14:textId="0EAFA26E" w:rsidR="00F603F4" w:rsidRPr="00F603F4" w:rsidRDefault="00F603F4" w:rsidP="00F603F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1D03326B" wp14:editId="0A5C36D1">
                  <wp:extent cx="1781175" cy="428625"/>
                  <wp:effectExtent l="0" t="0" r="9525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18084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1" w:type="dxa"/>
            <w:gridSpan w:val="3"/>
            <w:tcBorders>
              <w:top w:val="nil"/>
              <w:left w:val="single" w:sz="12" w:space="0" w:color="7F7F7F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D89F3E" w14:textId="77777777" w:rsidR="00F603F4" w:rsidRPr="00F603F4" w:rsidRDefault="00F603F4" w:rsidP="00F603F4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바른고딕" w:eastAsia="나눔바른고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과목 이동 신청서</w:t>
            </w:r>
          </w:p>
        </w:tc>
      </w:tr>
      <w:tr w:rsidR="00F603F4" w:rsidRPr="00F603F4" w14:paraId="7216B6D0" w14:textId="77777777" w:rsidTr="006273B4">
        <w:trPr>
          <w:gridBefore w:val="1"/>
          <w:wBefore w:w="432" w:type="dxa"/>
          <w:trHeight w:val="158"/>
        </w:trPr>
        <w:tc>
          <w:tcPr>
            <w:tcW w:w="15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33D4E" w14:textId="77777777" w:rsidR="00F603F4" w:rsidRPr="00F603F4" w:rsidRDefault="00F603F4" w:rsidP="00F603F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제1전공명</w:t>
            </w:r>
          </w:p>
        </w:tc>
        <w:tc>
          <w:tcPr>
            <w:tcW w:w="317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390EE" w14:textId="77777777" w:rsidR="00F603F4" w:rsidRPr="00F603F4" w:rsidRDefault="00F603F4" w:rsidP="00F603F4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BF21E" w14:textId="77777777" w:rsidR="00F603F4" w:rsidRPr="00F603F4" w:rsidRDefault="00F603F4" w:rsidP="00F603F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복수(부)전공명</w:t>
            </w:r>
          </w:p>
        </w:tc>
        <w:tc>
          <w:tcPr>
            <w:tcW w:w="327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E46C2C" w14:textId="77777777" w:rsidR="00F603F4" w:rsidRPr="00F603F4" w:rsidRDefault="00F603F4" w:rsidP="00F603F4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F603F4" w:rsidRPr="00F603F4" w14:paraId="413A3C90" w14:textId="77777777" w:rsidTr="006273B4">
        <w:trPr>
          <w:gridBefore w:val="1"/>
          <w:wBefore w:w="432" w:type="dxa"/>
          <w:trHeight w:val="47"/>
        </w:trPr>
        <w:tc>
          <w:tcPr>
            <w:tcW w:w="15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039CD" w14:textId="77777777" w:rsidR="00F603F4" w:rsidRPr="00F603F4" w:rsidRDefault="00F603F4" w:rsidP="00F603F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317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67193" w14:textId="77777777" w:rsidR="00F603F4" w:rsidRPr="00F603F4" w:rsidRDefault="00F603F4" w:rsidP="00F603F4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1FD0DE" w14:textId="77777777" w:rsidR="00F603F4" w:rsidRPr="00F603F4" w:rsidRDefault="00F603F4" w:rsidP="00F603F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327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CC4E4" w14:textId="77777777" w:rsidR="00F603F4" w:rsidRPr="00F603F4" w:rsidRDefault="00F603F4" w:rsidP="00F603F4">
            <w:pPr>
              <w:wordWrap/>
              <w:spacing w:after="0" w:line="27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A6A6A6"/>
                <w:kern w:val="0"/>
                <w:sz w:val="22"/>
              </w:rPr>
              <w:t>(자필서명)</w:t>
            </w:r>
          </w:p>
        </w:tc>
      </w:tr>
      <w:tr w:rsidR="00F603F4" w:rsidRPr="00F603F4" w14:paraId="7D07398E" w14:textId="77777777" w:rsidTr="006273B4">
        <w:tblPrEx>
          <w:jc w:val="center"/>
        </w:tblPrEx>
        <w:trPr>
          <w:gridAfter w:val="1"/>
          <w:wAfter w:w="287" w:type="dxa"/>
          <w:trHeight w:val="420"/>
          <w:jc w:val="center"/>
        </w:trPr>
        <w:tc>
          <w:tcPr>
            <w:tcW w:w="9938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956539E" w14:textId="77777777" w:rsidR="006273B4" w:rsidRDefault="006273B4" w:rsidP="00F603F4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  <w:p w14:paraId="1EED3091" w14:textId="674190A1" w:rsidR="00F603F4" w:rsidRDefault="00F603F4" w:rsidP="00F603F4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3F4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&lt;인정과목표&gt;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349"/>
              <w:gridCol w:w="2666"/>
              <w:gridCol w:w="4669"/>
            </w:tblGrid>
            <w:tr w:rsidR="006273B4" w:rsidRPr="006273B4" w14:paraId="68F150CE" w14:textId="77777777" w:rsidTr="006273B4">
              <w:trPr>
                <w:trHeight w:val="50"/>
                <w:jc w:val="center"/>
              </w:trPr>
              <w:tc>
                <w:tcPr>
                  <w:tcW w:w="11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B26644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인정학번</w:t>
                  </w:r>
                </w:p>
              </w:tc>
              <w:tc>
                <w:tcPr>
                  <w:tcW w:w="1349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09FBD8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과목코드</w:t>
                  </w:r>
                </w:p>
              </w:tc>
              <w:tc>
                <w:tcPr>
                  <w:tcW w:w="2666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0F6FB2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교과목명</w:t>
                  </w:r>
                </w:p>
              </w:tc>
              <w:tc>
                <w:tcPr>
                  <w:tcW w:w="4669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3D04E3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비고</w:t>
                  </w:r>
                </w:p>
              </w:tc>
            </w:tr>
            <w:tr w:rsidR="006273B4" w:rsidRPr="006273B4" w14:paraId="543D3516" w14:textId="77777777" w:rsidTr="006273B4">
              <w:trPr>
                <w:trHeight w:val="313"/>
                <w:jc w:val="center"/>
              </w:trPr>
              <w:tc>
                <w:tcPr>
                  <w:tcW w:w="110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B5CE99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17학번</w:t>
                  </w:r>
                </w:p>
              </w:tc>
              <w:tc>
                <w:tcPr>
                  <w:tcW w:w="1349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C37C4E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21102961</w:t>
                  </w:r>
                </w:p>
              </w:tc>
              <w:tc>
                <w:tcPr>
                  <w:tcW w:w="2666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848312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신호및시스템</w:t>
                  </w:r>
                </w:p>
              </w:tc>
              <w:tc>
                <w:tcPr>
                  <w:tcW w:w="4669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A50F00" w14:textId="2D385AA3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090B22B6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B2A6EC6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E87D58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21103313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1D6386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학부연구(캡스톤디자인)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7FDB42" w14:textId="65F9DA7B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5FCAAD12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B3F4848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C4B36C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21000536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23F1BA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미분적분학I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FD4EF4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전자공학기초수학 이수시 변경 불가</w:t>
                  </w:r>
                </w:p>
              </w:tc>
            </w:tr>
            <w:tr w:rsidR="006273B4" w:rsidRPr="006273B4" w14:paraId="1D1B9DE4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D5E81D9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A85AC5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21002016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AEF1A3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일반물리실험I</w:t>
                  </w:r>
                </w:p>
              </w:tc>
              <w:tc>
                <w:tcPr>
                  <w:tcW w:w="466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78CB4A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2020년 포함 이후 이수시 불인정 (재수강포함)</w:t>
                  </w:r>
                </w:p>
              </w:tc>
            </w:tr>
            <w:tr w:rsidR="006273B4" w:rsidRPr="006273B4" w14:paraId="3EB54B9E" w14:textId="77777777" w:rsidTr="006273B4">
              <w:trPr>
                <w:trHeight w:val="370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84FCA9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DDA826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21000537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88A1F4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미분적분학II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9B9F9EA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00523BFB" w14:textId="77777777" w:rsidTr="006273B4">
              <w:trPr>
                <w:trHeight w:val="257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C22BC6C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A354C5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21102963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F80C17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제어공학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F4B862" w14:textId="3D3F9486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505B2E2A" w14:textId="77777777" w:rsidTr="006273B4">
              <w:trPr>
                <w:trHeight w:val="35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D3BE62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3BAA44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21102964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FFD3E2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반도체소자공학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707592" w14:textId="4B31AB7A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549FCC6D" w14:textId="77777777" w:rsidTr="006273B4">
              <w:trPr>
                <w:trHeight w:val="313"/>
                <w:jc w:val="center"/>
              </w:trPr>
              <w:tc>
                <w:tcPr>
                  <w:tcW w:w="110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06F013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18학번</w:t>
                  </w:r>
                </w:p>
              </w:tc>
              <w:tc>
                <w:tcPr>
                  <w:tcW w:w="1349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34FB8C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21102961</w:t>
                  </w:r>
                </w:p>
              </w:tc>
              <w:tc>
                <w:tcPr>
                  <w:tcW w:w="2666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A2D9E4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신호및시스템</w:t>
                  </w:r>
                </w:p>
              </w:tc>
              <w:tc>
                <w:tcPr>
                  <w:tcW w:w="4669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8DC3DD" w14:textId="4B8C3625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4AC8CCFF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7254F5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31E8EF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21103313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C1FFEE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학부연구(캡스톤디자인)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83FE8B" w14:textId="5D060693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1B921AE5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46D3CD0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C2B9CD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21000536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5EB6D3" w14:textId="4B372D23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Cs w:val="20"/>
                    </w:rPr>
                    <w:t>미분적분학I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98B630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전자공학기초수학 이수시 변경 불가</w:t>
                  </w:r>
                </w:p>
              </w:tc>
            </w:tr>
            <w:tr w:rsidR="006273B4" w:rsidRPr="006273B4" w14:paraId="028C21C7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F1E734B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39F59C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21002016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905B0E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일반물리실험I</w:t>
                  </w:r>
                </w:p>
              </w:tc>
              <w:tc>
                <w:tcPr>
                  <w:tcW w:w="466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020BD0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2020년 포함 이후 이수시 불인정 (재수강포함)</w:t>
                  </w:r>
                </w:p>
              </w:tc>
            </w:tr>
            <w:tr w:rsidR="006273B4" w:rsidRPr="006273B4" w14:paraId="52E1F37D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F88278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B211C2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21000537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6019FE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미분적분학II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FD1E8F0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3CAF545C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146D402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402326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21000427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913B27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일반물리학II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97128C" w14:textId="1ECB7B99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1ECC03A2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D441C8C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07F982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21102957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FBB11E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확률이론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C68AEA" w14:textId="7F5154ED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450F1BE9" w14:textId="77777777" w:rsidTr="006273B4">
              <w:trPr>
                <w:trHeight w:val="313"/>
                <w:jc w:val="center"/>
              </w:trPr>
              <w:tc>
                <w:tcPr>
                  <w:tcW w:w="110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B4226A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19학번</w:t>
                  </w:r>
                </w:p>
              </w:tc>
              <w:tc>
                <w:tcPr>
                  <w:tcW w:w="1349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98F7B5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21102961</w:t>
                  </w:r>
                </w:p>
              </w:tc>
              <w:tc>
                <w:tcPr>
                  <w:tcW w:w="2666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637AE7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신호및시스템</w:t>
                  </w:r>
                </w:p>
              </w:tc>
              <w:tc>
                <w:tcPr>
                  <w:tcW w:w="4669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6EA07A" w14:textId="6E33F8B6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1CEA90E8" w14:textId="77777777" w:rsidTr="006273B4">
              <w:trPr>
                <w:trHeight w:val="35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FAE8296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D49AD9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21103313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452F1B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학부연구(캡스톤디자인)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2CE218" w14:textId="5AD95E9E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6273B4" w:rsidRPr="006273B4" w14:paraId="0F5CAC02" w14:textId="77777777" w:rsidTr="006273B4">
              <w:trPr>
                <w:trHeight w:val="313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C5D41E" w14:textId="77777777" w:rsidR="006273B4" w:rsidRPr="006273B4" w:rsidRDefault="006273B4" w:rsidP="006273B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6779CF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21000536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B8DE3A" w14:textId="600FC104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Cs w:val="20"/>
                    </w:rPr>
                    <w:t>미분적분학I</w:t>
                  </w:r>
                </w:p>
              </w:tc>
              <w:tc>
                <w:tcPr>
                  <w:tcW w:w="4669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3243B7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전자공학기초수학 이수시 변경 불가</w:t>
                  </w:r>
                </w:p>
              </w:tc>
            </w:tr>
            <w:tr w:rsidR="006273B4" w:rsidRPr="006273B4" w14:paraId="35EF7579" w14:textId="77777777" w:rsidTr="006273B4">
              <w:trPr>
                <w:trHeight w:val="313"/>
                <w:jc w:val="center"/>
              </w:trPr>
              <w:tc>
                <w:tcPr>
                  <w:tcW w:w="11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3F8B1C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20~23학번</w:t>
                  </w:r>
                </w:p>
              </w:tc>
              <w:tc>
                <w:tcPr>
                  <w:tcW w:w="1349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C8AED4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21000536</w:t>
                  </w:r>
                </w:p>
              </w:tc>
              <w:tc>
                <w:tcPr>
                  <w:tcW w:w="2666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E7C606" w14:textId="576CACB0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Cs w:val="20"/>
                    </w:rPr>
                    <w:t>미분적분학I</w:t>
                  </w:r>
                </w:p>
              </w:tc>
              <w:tc>
                <w:tcPr>
                  <w:tcW w:w="4669" w:type="dxa"/>
                  <w:tcBorders>
                    <w:top w:val="single" w:sz="12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A480D7" w14:textId="77777777" w:rsidR="006273B4" w:rsidRPr="006273B4" w:rsidRDefault="006273B4" w:rsidP="006273B4">
                  <w:pPr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273B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전자공학기초수학 이수시 변경 불가</w:t>
                  </w:r>
                </w:p>
              </w:tc>
            </w:tr>
          </w:tbl>
          <w:p w14:paraId="0D43CC74" w14:textId="77777777" w:rsidR="006273B4" w:rsidRPr="00F603F4" w:rsidRDefault="006273B4" w:rsidP="00F603F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866966A" w14:textId="5D78D2C8" w:rsidR="00F603F4" w:rsidRPr="00F603F4" w:rsidRDefault="00F603F4" w:rsidP="006273B4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03F4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>*자세한 내용은 ‘학교홈페이지&gt;학사정보&gt;졸업&gt;전공별경과조치’에서 확인가능합니다.</w:t>
      </w:r>
    </w:p>
    <w:p w14:paraId="62A51CE7" w14:textId="77777777" w:rsidR="00F603F4" w:rsidRPr="00F603F4" w:rsidRDefault="00F603F4" w:rsidP="00F603F4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03F4">
        <w:rPr>
          <w:rFonts w:ascii="나눔고딕" w:eastAsia="나눔고딕" w:hAnsi="나눔고딕" w:cs="굴림" w:hint="eastAsia"/>
          <w:color w:val="0000FF"/>
          <w:kern w:val="0"/>
          <w:szCs w:val="20"/>
        </w:rPr>
        <w:t>* 위의 인정과목표를 참고하여 아래의 표를 작성해주세요.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464"/>
        <w:gridCol w:w="2087"/>
        <w:gridCol w:w="2929"/>
        <w:gridCol w:w="2929"/>
      </w:tblGrid>
      <w:tr w:rsidR="00F603F4" w:rsidRPr="00F603F4" w14:paraId="32C59658" w14:textId="77777777" w:rsidTr="00F603F4">
        <w:trPr>
          <w:trHeight w:val="22"/>
          <w:jc w:val="center"/>
        </w:trPr>
        <w:tc>
          <w:tcPr>
            <w:tcW w:w="398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2A3D2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355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39F02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과목정보</w:t>
            </w:r>
          </w:p>
        </w:tc>
        <w:tc>
          <w:tcPr>
            <w:tcW w:w="2929" w:type="dxa"/>
            <w:tcBorders>
              <w:top w:val="single" w:sz="12" w:space="0" w:color="000000"/>
              <w:left w:val="single" w:sz="12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7E2F9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이동 전</w:t>
            </w:r>
          </w:p>
        </w:tc>
        <w:tc>
          <w:tcPr>
            <w:tcW w:w="2929" w:type="dxa"/>
            <w:tcBorders>
              <w:top w:val="single" w:sz="12" w:space="0" w:color="000000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shd w:val="clear" w:color="auto" w:fill="A0BE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B3CBB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이동 후</w:t>
            </w:r>
          </w:p>
        </w:tc>
      </w:tr>
      <w:tr w:rsidR="00F603F4" w:rsidRPr="00F603F4" w14:paraId="1DF0B610" w14:textId="77777777" w:rsidTr="00F603F4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61258196" w14:textId="77777777" w:rsidR="00F603F4" w:rsidRPr="00F603F4" w:rsidRDefault="00F603F4" w:rsidP="00F603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94C9A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학수번호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CAC79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과목명</w:t>
            </w:r>
          </w:p>
        </w:tc>
        <w:tc>
          <w:tcPr>
            <w:tcW w:w="2929" w:type="dxa"/>
            <w:tcBorders>
              <w:top w:val="single" w:sz="2" w:space="0" w:color="999999"/>
              <w:left w:val="single" w:sz="12" w:space="0" w:color="000000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9F7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교과구분</w:t>
            </w:r>
          </w:p>
        </w:tc>
        <w:tc>
          <w:tcPr>
            <w:tcW w:w="29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C63E3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교과구분</w:t>
            </w:r>
          </w:p>
        </w:tc>
      </w:tr>
      <w:tr w:rsidR="00F603F4" w:rsidRPr="00F603F4" w14:paraId="42603C74" w14:textId="77777777" w:rsidTr="00F603F4">
        <w:trPr>
          <w:trHeight w:val="47"/>
          <w:jc w:val="center"/>
        </w:trPr>
        <w:tc>
          <w:tcPr>
            <w:tcW w:w="3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538F0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999999"/>
                <w:kern w:val="0"/>
                <w:sz w:val="22"/>
              </w:rPr>
              <w:t>ex</w:t>
            </w:r>
          </w:p>
        </w:tc>
        <w:tc>
          <w:tcPr>
            <w:tcW w:w="14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620B6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999999"/>
                <w:kern w:val="0"/>
                <w:sz w:val="18"/>
                <w:szCs w:val="18"/>
              </w:rPr>
              <w:t>21000537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1B192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999999"/>
                <w:kern w:val="0"/>
                <w:sz w:val="18"/>
                <w:szCs w:val="18"/>
              </w:rPr>
              <w:t>미분적분학II</w:t>
            </w:r>
          </w:p>
        </w:tc>
        <w:tc>
          <w:tcPr>
            <w:tcW w:w="2929" w:type="dxa"/>
            <w:tcBorders>
              <w:top w:val="single" w:sz="2" w:space="0" w:color="999999"/>
              <w:left w:val="single" w:sz="12" w:space="0" w:color="000000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60482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999999"/>
                <w:kern w:val="0"/>
                <w:sz w:val="18"/>
                <w:szCs w:val="18"/>
              </w:rPr>
              <w:t>전공선택</w:t>
            </w:r>
          </w:p>
        </w:tc>
        <w:tc>
          <w:tcPr>
            <w:tcW w:w="29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7BA3B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999999"/>
                <w:kern w:val="0"/>
                <w:sz w:val="18"/>
                <w:szCs w:val="18"/>
              </w:rPr>
              <w:t>전공필수</w:t>
            </w:r>
          </w:p>
        </w:tc>
      </w:tr>
      <w:tr w:rsidR="00F603F4" w:rsidRPr="00F603F4" w14:paraId="40F5754C" w14:textId="77777777" w:rsidTr="006273B4">
        <w:trPr>
          <w:trHeight w:val="251"/>
          <w:jc w:val="center"/>
        </w:trPr>
        <w:tc>
          <w:tcPr>
            <w:tcW w:w="3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FC11E0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668C8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EB984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12" w:space="0" w:color="000000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FE1BB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3A889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603F4" w:rsidRPr="00F603F4" w14:paraId="184A3094" w14:textId="77777777" w:rsidTr="006273B4">
        <w:trPr>
          <w:trHeight w:val="187"/>
          <w:jc w:val="center"/>
        </w:trPr>
        <w:tc>
          <w:tcPr>
            <w:tcW w:w="3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A1C32C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92B4E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F0B48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12" w:space="0" w:color="000000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088A0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60FD5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603F4" w:rsidRPr="00F603F4" w14:paraId="26E585E8" w14:textId="77777777" w:rsidTr="006273B4">
        <w:trPr>
          <w:trHeight w:val="181"/>
          <w:jc w:val="center"/>
        </w:trPr>
        <w:tc>
          <w:tcPr>
            <w:tcW w:w="3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65B34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4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55D7FF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C2015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12" w:space="0" w:color="000000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7CCA7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F2E26E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603F4" w:rsidRPr="00F603F4" w14:paraId="297BF0E8" w14:textId="77777777" w:rsidTr="006273B4">
        <w:trPr>
          <w:trHeight w:val="189"/>
          <w:jc w:val="center"/>
        </w:trPr>
        <w:tc>
          <w:tcPr>
            <w:tcW w:w="3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4ED6FE" w14:textId="54B91AE1" w:rsidR="00F603F4" w:rsidRPr="00F603F4" w:rsidRDefault="006273B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4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AB394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7FE6B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12" w:space="0" w:color="000000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83DEA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C1B30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603F4" w:rsidRPr="00F603F4" w14:paraId="07A2B7D4" w14:textId="77777777" w:rsidTr="006273B4">
        <w:trPr>
          <w:trHeight w:val="325"/>
          <w:jc w:val="center"/>
        </w:trPr>
        <w:tc>
          <w:tcPr>
            <w:tcW w:w="3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D5C069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603F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46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3449A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B943A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12" w:space="0" w:color="000000"/>
              <w:bottom w:val="single" w:sz="12" w:space="0" w:color="000000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2251A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9" w:type="dxa"/>
            <w:tcBorders>
              <w:top w:val="single" w:sz="2" w:space="0" w:color="999999"/>
              <w:left w:val="single" w:sz="2" w:space="0" w:color="999999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61A7C" w14:textId="77777777" w:rsidR="00F603F4" w:rsidRPr="00F603F4" w:rsidRDefault="00F603F4" w:rsidP="00F603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CE0A76A" w14:textId="77777777" w:rsidR="00000000" w:rsidRPr="00F603F4" w:rsidRDefault="00000000" w:rsidP="006273B4">
      <w:pPr>
        <w:spacing w:line="240" w:lineRule="auto"/>
        <w:rPr>
          <w:rFonts w:hint="eastAsia"/>
        </w:rPr>
      </w:pPr>
    </w:p>
    <w:sectPr w:rsidR="004F45E0" w:rsidRPr="00F603F4" w:rsidSect="00F0649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22CD" w14:textId="77777777" w:rsidR="00F0649A" w:rsidRDefault="00F0649A" w:rsidP="006273B4">
      <w:pPr>
        <w:spacing w:after="0" w:line="240" w:lineRule="auto"/>
      </w:pPr>
      <w:r>
        <w:separator/>
      </w:r>
    </w:p>
  </w:endnote>
  <w:endnote w:type="continuationSeparator" w:id="0">
    <w:p w14:paraId="416BB959" w14:textId="77777777" w:rsidR="00F0649A" w:rsidRDefault="00F0649A" w:rsidP="0062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0E96" w14:textId="77777777" w:rsidR="00F0649A" w:rsidRDefault="00F0649A" w:rsidP="006273B4">
      <w:pPr>
        <w:spacing w:after="0" w:line="240" w:lineRule="auto"/>
      </w:pPr>
      <w:r>
        <w:separator/>
      </w:r>
    </w:p>
  </w:footnote>
  <w:footnote w:type="continuationSeparator" w:id="0">
    <w:p w14:paraId="76809D7B" w14:textId="77777777" w:rsidR="00F0649A" w:rsidRDefault="00F0649A" w:rsidP="0062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F4"/>
    <w:rsid w:val="0027632F"/>
    <w:rsid w:val="00562820"/>
    <w:rsid w:val="006273B4"/>
    <w:rsid w:val="008A3B14"/>
    <w:rsid w:val="00F0649A"/>
    <w:rsid w:val="00F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7308B"/>
  <w15:chartTrackingRefBased/>
  <w15:docId w15:val="{803F8938-75BB-426B-8D09-94B0F202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603F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273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273B4"/>
  </w:style>
  <w:style w:type="paragraph" w:styleId="a5">
    <w:name w:val="footer"/>
    <w:basedOn w:val="a"/>
    <w:link w:val="Char0"/>
    <w:uiPriority w:val="99"/>
    <w:unhideWhenUsed/>
    <w:rsid w:val="006273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강혜림</dc:creator>
  <cp:keywords/>
  <dc:description/>
  <cp:lastModifiedBy>부서장</cp:lastModifiedBy>
  <cp:revision>2</cp:revision>
  <dcterms:created xsi:type="dcterms:W3CDTF">2022-04-06T04:53:00Z</dcterms:created>
  <dcterms:modified xsi:type="dcterms:W3CDTF">2024-03-27T03:29:00Z</dcterms:modified>
</cp:coreProperties>
</file>